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C98E" w14:textId="60E7DFEE" w:rsidR="00B20B68" w:rsidRDefault="00B20B68"/>
    <w:p w14:paraId="1749406E" w14:textId="0033E102" w:rsidR="00B20B68" w:rsidRDefault="00B20B68"/>
    <w:p w14:paraId="70396864" w14:textId="1C0C6FFB" w:rsidR="00B20B68" w:rsidRDefault="00AA77D0">
      <w:r>
        <w:rPr>
          <w:rFonts w:ascii="Gisha" w:eastAsia="Arial Unicode MS" w:hAnsi="Gisha" w:cs="Gisha"/>
          <w:b/>
          <w:bCs/>
          <w:noProof/>
          <w:szCs w:val="26"/>
        </w:rPr>
        <w:drawing>
          <wp:anchor distT="0" distB="0" distL="114300" distR="114300" simplePos="0" relativeHeight="251663872" behindDoc="1" locked="0" layoutInCell="1" allowOverlap="1" wp14:anchorId="3F8B5BAA" wp14:editId="7A7BEB1F">
            <wp:simplePos x="0" y="0"/>
            <wp:positionH relativeFrom="column">
              <wp:posOffset>-519430</wp:posOffset>
            </wp:positionH>
            <wp:positionV relativeFrom="paragraph">
              <wp:posOffset>106680</wp:posOffset>
            </wp:positionV>
            <wp:extent cx="4257675" cy="111887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6B984" w14:textId="3A86A0C7" w:rsidR="00B20B68" w:rsidRDefault="00AA77D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FF4474" wp14:editId="1F51AEE4">
                <wp:simplePos x="0" y="0"/>
                <wp:positionH relativeFrom="column">
                  <wp:posOffset>2985770</wp:posOffset>
                </wp:positionH>
                <wp:positionV relativeFrom="paragraph">
                  <wp:posOffset>7620</wp:posOffset>
                </wp:positionV>
                <wp:extent cx="3343275" cy="14001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08D70" w14:textId="77777777" w:rsidR="00572C32" w:rsidRPr="006E0F95" w:rsidRDefault="00572C32" w:rsidP="00572C32">
                            <w:pPr>
                              <w:pStyle w:val="Heading2"/>
                              <w:spacing w:before="0"/>
                              <w:jc w:val="right"/>
                              <w:rPr>
                                <w:rFonts w:ascii="Gisha" w:eastAsia="Arial Unicode MS" w:hAnsi="Gisha" w:cs="Gish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0F95">
                              <w:rPr>
                                <w:rFonts w:ascii="Gisha" w:eastAsia="Arial Unicode MS" w:hAnsi="Gisha" w:cs="Gisha"/>
                                <w:color w:val="auto"/>
                                <w:sz w:val="20"/>
                                <w:szCs w:val="20"/>
                              </w:rPr>
                              <w:t>Bonington Drive, Arnold,</w:t>
                            </w:r>
                          </w:p>
                          <w:p w14:paraId="543F0603" w14:textId="77777777" w:rsidR="00572C32" w:rsidRPr="006E0F95" w:rsidRDefault="00572C32" w:rsidP="00572C32">
                            <w:pPr>
                              <w:pStyle w:val="Heading2"/>
                              <w:spacing w:before="0"/>
                              <w:jc w:val="right"/>
                              <w:rPr>
                                <w:rFonts w:ascii="Gisha" w:eastAsia="Arial Unicode MS" w:hAnsi="Gisha" w:cs="Gish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0F95">
                              <w:rPr>
                                <w:rFonts w:ascii="Gisha" w:eastAsia="Arial Unicode MS" w:hAnsi="Gisha" w:cs="Gisha"/>
                                <w:color w:val="auto"/>
                                <w:sz w:val="20"/>
                                <w:szCs w:val="20"/>
                              </w:rPr>
                              <w:t>Nottingham</w:t>
                            </w:r>
                          </w:p>
                          <w:p w14:paraId="10D6728A" w14:textId="77777777" w:rsidR="00572C32" w:rsidRPr="006E0F95" w:rsidRDefault="00572C32" w:rsidP="00572C32">
                            <w:pPr>
                              <w:pStyle w:val="Heading2"/>
                              <w:spacing w:before="0"/>
                              <w:jc w:val="right"/>
                              <w:rPr>
                                <w:rFonts w:ascii="Gisha" w:eastAsia="Arial Unicode MS" w:hAnsi="Gisha" w:cs="Gish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0F95">
                              <w:rPr>
                                <w:rFonts w:ascii="Gisha" w:eastAsia="Arial Unicode MS" w:hAnsi="Gisha" w:cs="Gisha"/>
                                <w:color w:val="auto"/>
                                <w:sz w:val="20"/>
                                <w:szCs w:val="20"/>
                              </w:rPr>
                              <w:t>NG5 7EX</w:t>
                            </w:r>
                          </w:p>
                          <w:p w14:paraId="0DF4DC9F" w14:textId="77777777" w:rsidR="00572C32" w:rsidRPr="006E0F95" w:rsidRDefault="00572C32" w:rsidP="00572C32">
                            <w:pPr>
                              <w:pStyle w:val="Heading2"/>
                              <w:spacing w:before="0"/>
                              <w:jc w:val="right"/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0F95"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  <w:t>Tele: 0115 8408068</w:t>
                            </w:r>
                          </w:p>
                          <w:p w14:paraId="05C073FE" w14:textId="77777777" w:rsidR="00572C32" w:rsidRPr="006E0F95" w:rsidRDefault="00572C32" w:rsidP="00572C32">
                            <w:pPr>
                              <w:pStyle w:val="Heading2"/>
                              <w:spacing w:before="0"/>
                              <w:jc w:val="right"/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0F95"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  <w:t xml:space="preserve">Fax:  </w:t>
                            </w:r>
                            <w:r w:rsidR="003536B9" w:rsidRPr="006E0F95"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  <w:t>0115 840</w:t>
                            </w:r>
                            <w:r w:rsidRPr="006E0F95"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  <w:t>8708</w:t>
                            </w:r>
                          </w:p>
                          <w:p w14:paraId="432E7B8A" w14:textId="77777777" w:rsidR="00572C32" w:rsidRPr="006E0F95" w:rsidRDefault="00572C32" w:rsidP="00572C32">
                            <w:pPr>
                              <w:pStyle w:val="Heading2"/>
                              <w:spacing w:before="0"/>
                              <w:jc w:val="right"/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94633AC" w14:textId="77777777" w:rsidR="00572C32" w:rsidRPr="006E0F95" w:rsidRDefault="00572C32" w:rsidP="00572C32">
                            <w:pPr>
                              <w:pStyle w:val="Heading2"/>
                              <w:spacing w:before="0"/>
                              <w:jc w:val="right"/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0F95"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  <w:t xml:space="preserve">Head Teacher: </w:t>
                            </w:r>
                            <w:r w:rsidR="00DC3D0E"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  <w:t>Mrs E Essex</w:t>
                            </w:r>
                          </w:p>
                          <w:p w14:paraId="453945D2" w14:textId="77777777" w:rsidR="00572C32" w:rsidRPr="006E0F95" w:rsidRDefault="00572C32" w:rsidP="00572C32">
                            <w:pPr>
                              <w:pStyle w:val="Heading2"/>
                              <w:spacing w:before="0"/>
                              <w:jc w:val="right"/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0F95"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  <w:t>Email:</w:t>
                            </w:r>
                            <w:r w:rsidR="00537119" w:rsidRPr="006E0F95"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4F04" w:rsidRPr="006E0F95"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  <w:t>office</w:t>
                            </w:r>
                            <w:r w:rsidRPr="006E0F95"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  <w:t>@robertmellors.</w:t>
                            </w:r>
                            <w:r w:rsidR="00DC3D0E">
                              <w:rPr>
                                <w:rFonts w:ascii="Gisha" w:hAnsi="Gisha" w:cs="Gisha"/>
                                <w:color w:val="auto"/>
                                <w:sz w:val="20"/>
                                <w:szCs w:val="20"/>
                              </w:rPr>
                              <w:t>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4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1pt;margin-top:.6pt;width:263.25pt;height:110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h4GQIAABQEAAAOAAAAZHJzL2Uyb0RvYy54bWysU9tu2zAMfR+wfxD0vti5ra0Rp+jSZRjQ&#10;XYBuHyDLcixMFjVKiZ19fSk5TbPtbZgeBFGkDsnDo9Xt0Bl2UOg12JJPJzlnykqotd2V/Pu37Ztr&#10;znwQthYGrCr5UXl+u379atW7Qs2gBVMrZARifdG7krchuCLLvGxVJ/wEnLLkbAA7EcjEXVaj6Am9&#10;M9ksz99mPWDtEKTynm7vRydfJ/ymUTJ8aRqvAjMlp9pC2jHtVdyz9UoUOxSu1fJUhviHKjqhLSU9&#10;Q92LINge9V9QnZYIHpowkdBl0DRaqtQDdTPN/+jmsRVOpV6IHO/ONPn/Bys/Hx7dV2RheAcDDTA1&#10;4d0DyB+eWdi0wu7UHSL0rRI1JZ5GyrLe+eL0NFLtCx9Bqv4T1DRksQ+QgIYGu8gK9ckInQZwPJOu&#10;hsAkXc7ni/nsasmZJN90kedTMmIOUTw/d+jDBwUdi4eSI001wYvDgw9j6HNIzObB6HqrjUkG7qqN&#10;QXYQpIBtWuNb41ox3iYVUDo/hqbUv2EYy/qS3yxny/TUQgRPyul0IPka3ZX8Oo9rFFTk6r2tU0gQ&#10;2oxnSmHsibzI18hcGKqBAiOJFdRHohFhlCl9Kzq0gL8460miJfc/9wIVZ+ajpVHcTBeLqOlkLJZX&#10;MzLw0lNdeoSVBFXywNl43IT0DyJJFu5oZI1OZL5UcqqVpJc4OX2TqO1LO0W9fOb1EwAAAP//AwBQ&#10;SwMEFAAGAAgAAAAhAJl+Lr3eAAAACQEAAA8AAABkcnMvZG93bnJldi54bWxMj01Lw0AQhu+C/2EZ&#10;wYvYTRdp0jSbIkUPggpGe99kxyQ1Oxuy2zb+e8eTnobheXk/iu3sBnHCKfSeNCwXCQikxtueWg0f&#10;74+3GYgQDVkzeEIN3xhgW15eFCa3/kxveKpiK9iEQm40dDGOuZSh6dCZsPAjErNPPzkT+Z1aaSdz&#10;ZnM3SJUkK+lMT5zQmRF3HTZf1dFx7sOcjfv6eXd4qm7qg3ql/iUjra+v5vsNiIhz/BPDb32uDiV3&#10;qv2RbBCDhrs0USxlwIf5er1KQdQalFqmIMtC/l9Q/gAAAP//AwBQSwECLQAUAAYACAAAACEAtoM4&#10;kv4AAADhAQAAEwAAAAAAAAAAAAAAAAAAAAAAW0NvbnRlbnRfVHlwZXNdLnhtbFBLAQItABQABgAI&#10;AAAAIQA4/SH/1gAAAJQBAAALAAAAAAAAAAAAAAAAAC8BAABfcmVscy8ucmVsc1BLAQItABQABgAI&#10;AAAAIQAycLh4GQIAABQEAAAOAAAAAAAAAAAAAAAAAC4CAABkcnMvZTJvRG9jLnhtbFBLAQItABQA&#10;BgAIAAAAIQCZfi693gAAAAkBAAAPAAAAAAAAAAAAAAAAAHMEAABkcnMvZG93bnJldi54bWxQSwUG&#10;AAAAAAQABADzAAAAfgUAAAAA&#10;" stroked="f">
                <v:fill opacity="0"/>
                <v:textbox>
                  <w:txbxContent>
                    <w:p w14:paraId="74008D70" w14:textId="77777777" w:rsidR="00572C32" w:rsidRPr="006E0F95" w:rsidRDefault="00572C32" w:rsidP="00572C32">
                      <w:pPr>
                        <w:pStyle w:val="Heading2"/>
                        <w:spacing w:before="0"/>
                        <w:jc w:val="right"/>
                        <w:rPr>
                          <w:rFonts w:ascii="Gisha" w:eastAsia="Arial Unicode MS" w:hAnsi="Gisha" w:cs="Gisha"/>
                          <w:color w:val="auto"/>
                          <w:sz w:val="20"/>
                          <w:szCs w:val="20"/>
                        </w:rPr>
                      </w:pPr>
                      <w:r w:rsidRPr="006E0F95">
                        <w:rPr>
                          <w:rFonts w:ascii="Gisha" w:eastAsia="Arial Unicode MS" w:hAnsi="Gisha" w:cs="Gisha"/>
                          <w:color w:val="auto"/>
                          <w:sz w:val="20"/>
                          <w:szCs w:val="20"/>
                        </w:rPr>
                        <w:t>Bonington Drive, Arnold,</w:t>
                      </w:r>
                    </w:p>
                    <w:p w14:paraId="543F0603" w14:textId="77777777" w:rsidR="00572C32" w:rsidRPr="006E0F95" w:rsidRDefault="00572C32" w:rsidP="00572C32">
                      <w:pPr>
                        <w:pStyle w:val="Heading2"/>
                        <w:spacing w:before="0"/>
                        <w:jc w:val="right"/>
                        <w:rPr>
                          <w:rFonts w:ascii="Gisha" w:eastAsia="Arial Unicode MS" w:hAnsi="Gisha" w:cs="Gisha"/>
                          <w:color w:val="auto"/>
                          <w:sz w:val="20"/>
                          <w:szCs w:val="20"/>
                        </w:rPr>
                      </w:pPr>
                      <w:r w:rsidRPr="006E0F95">
                        <w:rPr>
                          <w:rFonts w:ascii="Gisha" w:eastAsia="Arial Unicode MS" w:hAnsi="Gisha" w:cs="Gisha"/>
                          <w:color w:val="auto"/>
                          <w:sz w:val="20"/>
                          <w:szCs w:val="20"/>
                        </w:rPr>
                        <w:t>Nottingham</w:t>
                      </w:r>
                    </w:p>
                    <w:p w14:paraId="10D6728A" w14:textId="77777777" w:rsidR="00572C32" w:rsidRPr="006E0F95" w:rsidRDefault="00572C32" w:rsidP="00572C32">
                      <w:pPr>
                        <w:pStyle w:val="Heading2"/>
                        <w:spacing w:before="0"/>
                        <w:jc w:val="right"/>
                        <w:rPr>
                          <w:rFonts w:ascii="Gisha" w:eastAsia="Arial Unicode MS" w:hAnsi="Gisha" w:cs="Gisha"/>
                          <w:color w:val="auto"/>
                          <w:sz w:val="20"/>
                          <w:szCs w:val="20"/>
                        </w:rPr>
                      </w:pPr>
                      <w:r w:rsidRPr="006E0F95">
                        <w:rPr>
                          <w:rFonts w:ascii="Gisha" w:eastAsia="Arial Unicode MS" w:hAnsi="Gisha" w:cs="Gisha"/>
                          <w:color w:val="auto"/>
                          <w:sz w:val="20"/>
                          <w:szCs w:val="20"/>
                        </w:rPr>
                        <w:t>NG5 7EX</w:t>
                      </w:r>
                    </w:p>
                    <w:p w14:paraId="0DF4DC9F" w14:textId="77777777" w:rsidR="00572C32" w:rsidRPr="006E0F95" w:rsidRDefault="00572C32" w:rsidP="00572C32">
                      <w:pPr>
                        <w:pStyle w:val="Heading2"/>
                        <w:spacing w:before="0"/>
                        <w:jc w:val="right"/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</w:pPr>
                      <w:r w:rsidRPr="006E0F95"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  <w:t>Tele: 0115 8408068</w:t>
                      </w:r>
                    </w:p>
                    <w:p w14:paraId="05C073FE" w14:textId="77777777" w:rsidR="00572C32" w:rsidRPr="006E0F95" w:rsidRDefault="00572C32" w:rsidP="00572C32">
                      <w:pPr>
                        <w:pStyle w:val="Heading2"/>
                        <w:spacing w:before="0"/>
                        <w:jc w:val="right"/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</w:pPr>
                      <w:r w:rsidRPr="006E0F95"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  <w:t xml:space="preserve">Fax:  </w:t>
                      </w:r>
                      <w:r w:rsidR="003536B9" w:rsidRPr="006E0F95"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  <w:t>0115 840</w:t>
                      </w:r>
                      <w:r w:rsidRPr="006E0F95"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  <w:t>8708</w:t>
                      </w:r>
                    </w:p>
                    <w:p w14:paraId="432E7B8A" w14:textId="77777777" w:rsidR="00572C32" w:rsidRPr="006E0F95" w:rsidRDefault="00572C32" w:rsidP="00572C32">
                      <w:pPr>
                        <w:pStyle w:val="Heading2"/>
                        <w:spacing w:before="0"/>
                        <w:jc w:val="right"/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</w:pPr>
                    </w:p>
                    <w:p w14:paraId="694633AC" w14:textId="77777777" w:rsidR="00572C32" w:rsidRPr="006E0F95" w:rsidRDefault="00572C32" w:rsidP="00572C32">
                      <w:pPr>
                        <w:pStyle w:val="Heading2"/>
                        <w:spacing w:before="0"/>
                        <w:jc w:val="right"/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</w:pPr>
                      <w:r w:rsidRPr="006E0F95"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  <w:t xml:space="preserve">Head Teacher: </w:t>
                      </w:r>
                      <w:r w:rsidR="00DC3D0E"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  <w:t>Mrs E Essex</w:t>
                      </w:r>
                    </w:p>
                    <w:p w14:paraId="453945D2" w14:textId="77777777" w:rsidR="00572C32" w:rsidRPr="006E0F95" w:rsidRDefault="00572C32" w:rsidP="00572C32">
                      <w:pPr>
                        <w:pStyle w:val="Heading2"/>
                        <w:spacing w:before="0"/>
                        <w:jc w:val="right"/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</w:pPr>
                      <w:r w:rsidRPr="006E0F95"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  <w:t>Email:</w:t>
                      </w:r>
                      <w:r w:rsidR="00537119" w:rsidRPr="006E0F95"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134F04" w:rsidRPr="006E0F95"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  <w:t>office</w:t>
                      </w:r>
                      <w:r w:rsidRPr="006E0F95"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  <w:t>@robertmellors.</w:t>
                      </w:r>
                      <w:r w:rsidR="00DC3D0E">
                        <w:rPr>
                          <w:rFonts w:ascii="Gisha" w:hAnsi="Gisha" w:cs="Gisha"/>
                          <w:color w:val="auto"/>
                          <w:sz w:val="20"/>
                          <w:szCs w:val="20"/>
                        </w:rPr>
                        <w:t>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30E7DA17" w14:textId="49481A3A" w:rsidR="00B5089A" w:rsidRDefault="00B5089A"/>
    <w:p w14:paraId="49A675BA" w14:textId="57060B5F" w:rsidR="009A5B58" w:rsidRDefault="009A5B58">
      <w:pPr>
        <w:rPr>
          <w:sz w:val="22"/>
          <w:szCs w:val="22"/>
        </w:rPr>
      </w:pPr>
    </w:p>
    <w:p w14:paraId="1DEF2B02" w14:textId="7B51A9FD" w:rsidR="00362C3A" w:rsidRPr="00362C3A" w:rsidRDefault="00362C3A" w:rsidP="00362C3A">
      <w:pPr>
        <w:rPr>
          <w:sz w:val="22"/>
          <w:szCs w:val="22"/>
        </w:rPr>
      </w:pPr>
    </w:p>
    <w:p w14:paraId="06F34CF2" w14:textId="3EDB811C" w:rsidR="00362C3A" w:rsidRPr="00362C3A" w:rsidRDefault="00362C3A" w:rsidP="00362C3A">
      <w:pPr>
        <w:rPr>
          <w:sz w:val="22"/>
          <w:szCs w:val="22"/>
        </w:rPr>
      </w:pPr>
    </w:p>
    <w:p w14:paraId="05F4D48F" w14:textId="1C8B2D12" w:rsidR="00362C3A" w:rsidRPr="00362C3A" w:rsidRDefault="00362C3A" w:rsidP="00362C3A">
      <w:pPr>
        <w:rPr>
          <w:sz w:val="22"/>
          <w:szCs w:val="22"/>
        </w:rPr>
      </w:pPr>
    </w:p>
    <w:p w14:paraId="224CCB15" w14:textId="7717994D" w:rsidR="00362C3A" w:rsidRPr="00362C3A" w:rsidRDefault="00362C3A" w:rsidP="00362C3A">
      <w:pPr>
        <w:rPr>
          <w:sz w:val="22"/>
          <w:szCs w:val="22"/>
        </w:rPr>
      </w:pPr>
    </w:p>
    <w:p w14:paraId="5F611369" w14:textId="2A32877A" w:rsidR="00362C3A" w:rsidRPr="00362C3A" w:rsidRDefault="00362C3A" w:rsidP="00362C3A">
      <w:pPr>
        <w:rPr>
          <w:sz w:val="22"/>
          <w:szCs w:val="22"/>
        </w:rPr>
      </w:pPr>
    </w:p>
    <w:p w14:paraId="6F840F1C" w14:textId="3844A36D" w:rsidR="00362C3A" w:rsidRPr="00362C3A" w:rsidRDefault="00362C3A" w:rsidP="00362C3A">
      <w:pPr>
        <w:rPr>
          <w:sz w:val="22"/>
          <w:szCs w:val="22"/>
        </w:rPr>
      </w:pPr>
    </w:p>
    <w:p w14:paraId="3C3E68FC" w14:textId="414E63F6" w:rsidR="00362C3A" w:rsidRPr="00362C3A" w:rsidRDefault="00362C3A" w:rsidP="00362C3A">
      <w:pPr>
        <w:rPr>
          <w:sz w:val="22"/>
          <w:szCs w:val="22"/>
        </w:rPr>
      </w:pPr>
    </w:p>
    <w:p w14:paraId="775DBB17" w14:textId="61DF62AE" w:rsidR="00362C3A" w:rsidRPr="00362C3A" w:rsidRDefault="00362C3A" w:rsidP="00362C3A">
      <w:pPr>
        <w:rPr>
          <w:sz w:val="22"/>
          <w:szCs w:val="22"/>
        </w:rPr>
      </w:pPr>
    </w:p>
    <w:p w14:paraId="51D99AD5" w14:textId="2415AD41" w:rsidR="00362C3A" w:rsidRPr="00362C3A" w:rsidRDefault="00362C3A" w:rsidP="00362C3A">
      <w:pPr>
        <w:rPr>
          <w:sz w:val="22"/>
          <w:szCs w:val="22"/>
        </w:rPr>
      </w:pPr>
    </w:p>
    <w:p w14:paraId="6EA46237" w14:textId="3358BC63" w:rsidR="00362C3A" w:rsidRPr="00362C3A" w:rsidRDefault="00362C3A" w:rsidP="00362C3A">
      <w:pPr>
        <w:rPr>
          <w:sz w:val="22"/>
          <w:szCs w:val="22"/>
        </w:rPr>
      </w:pPr>
    </w:p>
    <w:p w14:paraId="6E3FE4B9" w14:textId="24368758" w:rsidR="00362C3A" w:rsidRPr="00362C3A" w:rsidRDefault="00362C3A" w:rsidP="00362C3A">
      <w:pPr>
        <w:rPr>
          <w:sz w:val="22"/>
          <w:szCs w:val="22"/>
        </w:rPr>
      </w:pPr>
    </w:p>
    <w:p w14:paraId="1D724AEA" w14:textId="77777777" w:rsidR="00194EBA" w:rsidRDefault="00194EBA" w:rsidP="00194E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5D441D44" w14:textId="5C03EB9A" w:rsidR="00194EBA" w:rsidRDefault="00194EBA" w:rsidP="00194E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Dear Parent</w:t>
      </w:r>
      <w:r>
        <w:rPr>
          <w:rFonts w:ascii="Calibri" w:hAnsi="Calibri" w:cs="Calibri"/>
          <w:color w:val="424242"/>
          <w:sz w:val="22"/>
          <w:szCs w:val="22"/>
        </w:rPr>
        <w:t>s and carers</w:t>
      </w:r>
    </w:p>
    <w:p w14:paraId="6A49E026" w14:textId="2F2913F5" w:rsidR="00194EBA" w:rsidRDefault="00194EBA" w:rsidP="00194E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55EF6509" w14:textId="77777777" w:rsidR="00194EBA" w:rsidRDefault="00194EBA" w:rsidP="00194E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1923980A" w14:textId="77777777" w:rsidR="00194EBA" w:rsidRDefault="00194EBA" w:rsidP="00194E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058C856A" w14:textId="77777777" w:rsidR="00194EBA" w:rsidRDefault="00194EBA" w:rsidP="00194E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In December you will have received a letter from Nottinghamshire County Council inviting you to apply for support through the Household Support Fund as you are eligible for Free School Meals.</w:t>
      </w:r>
    </w:p>
    <w:p w14:paraId="7AE6D572" w14:textId="77777777" w:rsidR="00194EBA" w:rsidRDefault="00194EBA" w:rsidP="00194E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If you have not yet applied for the fund, please do so as soon as possible as the deadline of January 31</w:t>
      </w:r>
      <w:r>
        <w:rPr>
          <w:rFonts w:ascii="Calibri" w:hAnsi="Calibri" w:cs="Calibri"/>
          <w:color w:val="424242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424242"/>
          <w:sz w:val="22"/>
          <w:szCs w:val="22"/>
        </w:rPr>
        <w:t> is approaching.</w:t>
      </w:r>
    </w:p>
    <w:p w14:paraId="0497817C" w14:textId="77777777" w:rsidR="00194EBA" w:rsidRDefault="00194EBA" w:rsidP="00194E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If you have already applied for support from the Household Support Fund this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Winter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then you do not need to do anything else.</w:t>
      </w:r>
    </w:p>
    <w:p w14:paraId="434F2A51" w14:textId="77777777" w:rsidR="00194EBA" w:rsidRDefault="00194EBA" w:rsidP="00194E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4F174F13" w14:textId="77777777" w:rsidR="00194EBA" w:rsidRDefault="00194EBA" w:rsidP="00194E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Please contact </w:t>
      </w:r>
      <w:hyperlink r:id="rId7" w:tgtFrame="_blank" w:history="1">
        <w:r>
          <w:rPr>
            <w:rStyle w:val="Hyperlink"/>
            <w:rFonts w:ascii="Calibri" w:eastAsiaTheme="majorEastAsia" w:hAnsi="Calibri" w:cs="Calibri"/>
            <w:sz w:val="22"/>
            <w:szCs w:val="22"/>
            <w:bdr w:val="none" w:sz="0" w:space="0" w:color="auto" w:frame="1"/>
          </w:rPr>
          <w:t>HouseholdSupportFund@nottscc.gov.uk</w:t>
        </w:r>
      </w:hyperlink>
      <w:r>
        <w:rPr>
          <w:rFonts w:ascii="Calibri" w:hAnsi="Calibri" w:cs="Calibri"/>
          <w:color w:val="424242"/>
          <w:sz w:val="22"/>
          <w:szCs w:val="22"/>
        </w:rPr>
        <w:t> or call 0300 500 8080 with any questions or queries   </w:t>
      </w:r>
    </w:p>
    <w:p w14:paraId="4C416A16" w14:textId="77777777" w:rsidR="00194EBA" w:rsidRDefault="00194EBA" w:rsidP="00194E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5AF2F171" w14:textId="352557EA" w:rsidR="00362C3A" w:rsidRDefault="00362C3A" w:rsidP="00362C3A">
      <w:pPr>
        <w:rPr>
          <w:sz w:val="22"/>
          <w:szCs w:val="22"/>
        </w:rPr>
      </w:pPr>
    </w:p>
    <w:p w14:paraId="74AA7A01" w14:textId="4B177BF0" w:rsidR="00362C3A" w:rsidRDefault="00362C3A" w:rsidP="00362C3A">
      <w:pPr>
        <w:rPr>
          <w:sz w:val="22"/>
          <w:szCs w:val="22"/>
        </w:rPr>
      </w:pPr>
    </w:p>
    <w:p w14:paraId="5EFA7E87" w14:textId="4AD4E0CD" w:rsidR="00362C3A" w:rsidRDefault="00362C3A" w:rsidP="00362C3A">
      <w:pPr>
        <w:rPr>
          <w:sz w:val="22"/>
          <w:szCs w:val="22"/>
        </w:rPr>
      </w:pPr>
    </w:p>
    <w:p w14:paraId="63C0F78E" w14:textId="7CE5EFAE" w:rsidR="00362C3A" w:rsidRDefault="00362C3A" w:rsidP="00362C3A">
      <w:pPr>
        <w:rPr>
          <w:sz w:val="22"/>
          <w:szCs w:val="22"/>
        </w:rPr>
      </w:pPr>
    </w:p>
    <w:p w14:paraId="1C28D209" w14:textId="650E656E" w:rsidR="00362C3A" w:rsidRDefault="00362C3A" w:rsidP="00362C3A">
      <w:pPr>
        <w:rPr>
          <w:sz w:val="22"/>
          <w:szCs w:val="22"/>
        </w:rPr>
      </w:pPr>
    </w:p>
    <w:p w14:paraId="745615B5" w14:textId="48CDB9F4" w:rsidR="00362C3A" w:rsidRPr="00362C3A" w:rsidRDefault="00362C3A" w:rsidP="00362C3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76394B1" wp14:editId="543D172D">
            <wp:simplePos x="0" y="0"/>
            <wp:positionH relativeFrom="column">
              <wp:posOffset>1880870</wp:posOffset>
            </wp:positionH>
            <wp:positionV relativeFrom="paragraph">
              <wp:posOffset>4347845</wp:posOffset>
            </wp:positionV>
            <wp:extent cx="1743075" cy="711835"/>
            <wp:effectExtent l="0" t="0" r="9525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66" cy="7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2C3A" w:rsidRPr="00362C3A" w:rsidSect="001D7DCB">
      <w:footerReference w:type="default" r:id="rId9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66AD" w14:textId="77777777" w:rsidR="003175C5" w:rsidRDefault="003175C5" w:rsidP="00B20B68">
      <w:r>
        <w:separator/>
      </w:r>
    </w:p>
  </w:endnote>
  <w:endnote w:type="continuationSeparator" w:id="0">
    <w:p w14:paraId="0209ECF8" w14:textId="77777777" w:rsidR="003175C5" w:rsidRDefault="003175C5" w:rsidP="00B2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96AE" w14:textId="77777777" w:rsidR="00BE5003" w:rsidRDefault="00BE500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85AE6D" wp14:editId="41815C12">
          <wp:simplePos x="0" y="0"/>
          <wp:positionH relativeFrom="column">
            <wp:posOffset>1024255</wp:posOffset>
          </wp:positionH>
          <wp:positionV relativeFrom="paragraph">
            <wp:posOffset>-163195</wp:posOffset>
          </wp:positionV>
          <wp:extent cx="3466465" cy="582295"/>
          <wp:effectExtent l="0" t="0" r="0" b="8255"/>
          <wp:wrapThrough wrapText="bothSides">
            <wp:wrapPolygon edited="0">
              <wp:start x="19111" y="0"/>
              <wp:lineTo x="237" y="4947"/>
              <wp:lineTo x="237" y="12720"/>
              <wp:lineTo x="12226" y="12720"/>
              <wp:lineTo x="12226" y="16960"/>
              <wp:lineTo x="15431" y="19786"/>
              <wp:lineTo x="19586" y="21200"/>
              <wp:lineTo x="20061" y="21200"/>
              <wp:lineTo x="20180" y="19786"/>
              <wp:lineTo x="21129" y="12720"/>
              <wp:lineTo x="21367" y="6360"/>
              <wp:lineTo x="21129" y="2120"/>
              <wp:lineTo x="20536" y="0"/>
              <wp:lineTo x="19111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46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AB5FB87" wp14:editId="527F2D7A">
          <wp:simplePos x="0" y="0"/>
          <wp:positionH relativeFrom="column">
            <wp:posOffset>2423160</wp:posOffset>
          </wp:positionH>
          <wp:positionV relativeFrom="paragraph">
            <wp:posOffset>10065385</wp:posOffset>
          </wp:positionV>
          <wp:extent cx="2741295" cy="464820"/>
          <wp:effectExtent l="0" t="0" r="1905" b="0"/>
          <wp:wrapNone/>
          <wp:docPr id="17" name="Picture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129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9DD1" w14:textId="77777777" w:rsidR="003175C5" w:rsidRDefault="003175C5" w:rsidP="00B20B68">
      <w:r>
        <w:separator/>
      </w:r>
    </w:p>
  </w:footnote>
  <w:footnote w:type="continuationSeparator" w:id="0">
    <w:p w14:paraId="107412CF" w14:textId="77777777" w:rsidR="003175C5" w:rsidRDefault="003175C5" w:rsidP="00B20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32"/>
    <w:rsid w:val="0001680A"/>
    <w:rsid w:val="00134F04"/>
    <w:rsid w:val="00192E5A"/>
    <w:rsid w:val="00194EBA"/>
    <w:rsid w:val="001D7DCB"/>
    <w:rsid w:val="00250D19"/>
    <w:rsid w:val="002D5752"/>
    <w:rsid w:val="003175C5"/>
    <w:rsid w:val="00343EEE"/>
    <w:rsid w:val="00350071"/>
    <w:rsid w:val="003536B9"/>
    <w:rsid w:val="00362C3A"/>
    <w:rsid w:val="003A2066"/>
    <w:rsid w:val="0043315B"/>
    <w:rsid w:val="004A2B4A"/>
    <w:rsid w:val="00537119"/>
    <w:rsid w:val="00572C32"/>
    <w:rsid w:val="006670A3"/>
    <w:rsid w:val="006C45CE"/>
    <w:rsid w:val="006E0F95"/>
    <w:rsid w:val="00754632"/>
    <w:rsid w:val="0091091E"/>
    <w:rsid w:val="0097752C"/>
    <w:rsid w:val="009A5B58"/>
    <w:rsid w:val="00A20DB3"/>
    <w:rsid w:val="00AA77D0"/>
    <w:rsid w:val="00B20B68"/>
    <w:rsid w:val="00B5089A"/>
    <w:rsid w:val="00BE5003"/>
    <w:rsid w:val="00C47D2A"/>
    <w:rsid w:val="00CC5674"/>
    <w:rsid w:val="00D13169"/>
    <w:rsid w:val="00D7000C"/>
    <w:rsid w:val="00DC3D0E"/>
    <w:rsid w:val="00F50A83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635A5"/>
  <w15:docId w15:val="{2C6C01A0-1870-422D-B165-4DE8297B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C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3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7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0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B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0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B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D575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4EB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94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HouseholdSupportFund@nottsc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</dc:creator>
  <cp:lastModifiedBy>Miriam Wong</cp:lastModifiedBy>
  <cp:revision>3</cp:revision>
  <cp:lastPrinted>2018-05-15T08:56:00Z</cp:lastPrinted>
  <dcterms:created xsi:type="dcterms:W3CDTF">2023-01-18T10:56:00Z</dcterms:created>
  <dcterms:modified xsi:type="dcterms:W3CDTF">2023-01-18T10:57:00Z</dcterms:modified>
</cp:coreProperties>
</file>