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CB87" w14:textId="77777777" w:rsidR="00C83CE8" w:rsidRDefault="00685FD9" w:rsidP="00C83CE8">
      <w:r>
        <w:t xml:space="preserve"> </w:t>
      </w:r>
      <w:r w:rsidR="00C83CE8">
        <w:t xml:space="preserve">  </w:t>
      </w:r>
      <w:r w:rsidR="00C83CE8">
        <w:rPr>
          <w:noProof/>
          <w:lang w:eastAsia="en-GB"/>
        </w:rPr>
        <w:drawing>
          <wp:inline distT="0" distB="0" distL="0" distR="0" wp14:anchorId="1672F26D" wp14:editId="52CAFEB0">
            <wp:extent cx="3848100" cy="1095375"/>
            <wp:effectExtent l="0" t="0" r="0" b="9525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EE484" w14:textId="506A41D8" w:rsidR="00C83CE8" w:rsidRDefault="00163A89" w:rsidP="00C83CE8">
      <w:pPr>
        <w:jc w:val="right"/>
      </w:pPr>
      <w:r>
        <w:t>20</w:t>
      </w:r>
      <w:r w:rsidR="00C83CE8" w:rsidRPr="0054444C">
        <w:rPr>
          <w:vertAlign w:val="superscript"/>
        </w:rPr>
        <w:t>th</w:t>
      </w:r>
      <w:r w:rsidR="00C83CE8">
        <w:t xml:space="preserve"> Ju</w:t>
      </w:r>
      <w:r>
        <w:t>ly</w:t>
      </w:r>
      <w:r w:rsidR="00C83CE8">
        <w:t xml:space="preserve"> 20</w:t>
      </w:r>
      <w:r w:rsidR="00A43EA3">
        <w:t>2</w:t>
      </w:r>
      <w:r>
        <w:t>3</w:t>
      </w:r>
    </w:p>
    <w:p w14:paraId="592F337D" w14:textId="77777777" w:rsidR="00E63924" w:rsidRDefault="00E63924"/>
    <w:p w14:paraId="12972716" w14:textId="77777777" w:rsidR="00E63924" w:rsidRDefault="00E63924"/>
    <w:p w14:paraId="7D717A22" w14:textId="02D72445" w:rsidR="00460A8F" w:rsidRDefault="004E1475">
      <w:r>
        <w:t xml:space="preserve">Dear </w:t>
      </w:r>
      <w:r w:rsidR="00B00B4E">
        <w:t>Parent</w:t>
      </w:r>
      <w:r w:rsidR="008C7889">
        <w:t xml:space="preserve">s and </w:t>
      </w:r>
      <w:r w:rsidR="00B00B4E">
        <w:t>Carer</w:t>
      </w:r>
      <w:r w:rsidR="008C7889">
        <w:t>s</w:t>
      </w:r>
    </w:p>
    <w:p w14:paraId="1538A23D" w14:textId="77777777" w:rsidR="00E63924" w:rsidRDefault="00E63924"/>
    <w:p w14:paraId="056776EC" w14:textId="46317E82" w:rsidR="00612AB9" w:rsidRDefault="00612AB9">
      <w:r>
        <w:t xml:space="preserve">Information for children </w:t>
      </w:r>
      <w:r w:rsidR="00A85244">
        <w:t>going into Year 3 September 20</w:t>
      </w:r>
      <w:r w:rsidR="008C7889">
        <w:t>2</w:t>
      </w:r>
      <w:r w:rsidR="00163A89">
        <w:t>3</w:t>
      </w:r>
      <w:r>
        <w:t>:</w:t>
      </w:r>
    </w:p>
    <w:p w14:paraId="08995A2C" w14:textId="77777777" w:rsidR="00E63924" w:rsidRDefault="00E63924"/>
    <w:p w14:paraId="480406AA" w14:textId="4595D3E2" w:rsidR="00E63924" w:rsidRDefault="00E63924" w:rsidP="00E63924">
      <w:r>
        <w:t xml:space="preserve">When your child goes into Year 3 in September they will no longer be eligible for Universal Free School Meals. </w:t>
      </w:r>
      <w:r w:rsidRPr="00E63924">
        <w:rPr>
          <w:b/>
        </w:rPr>
        <w:t>This means that unless your child is on the Free School Meal list, you will have to pay for school dinners. These are charged at £2.</w:t>
      </w:r>
      <w:r w:rsidR="00D13874">
        <w:rPr>
          <w:b/>
        </w:rPr>
        <w:t>58</w:t>
      </w:r>
      <w:r w:rsidRPr="00E63924">
        <w:rPr>
          <w:b/>
        </w:rPr>
        <w:t xml:space="preserve"> per meal and must be paid in advance on your ParentPay account.</w:t>
      </w:r>
      <w:r>
        <w:t xml:space="preserve"> </w:t>
      </w:r>
      <w:r>
        <w:rPr>
          <w:sz w:val="24"/>
          <w:szCs w:val="24"/>
        </w:rPr>
        <w:t>If you haven’t activated your ParentPay account yet then please contact the office and we will give you all the details you need.</w:t>
      </w:r>
      <w:r>
        <w:t xml:space="preserve"> </w:t>
      </w:r>
    </w:p>
    <w:p w14:paraId="6DABF78F" w14:textId="77777777" w:rsidR="00E63924" w:rsidRDefault="00E63924" w:rsidP="00E63924"/>
    <w:p w14:paraId="5411FE41" w14:textId="79452B65" w:rsidR="00A85244" w:rsidRDefault="00A85244" w:rsidP="00A85244">
      <w:pPr>
        <w:rPr>
          <w:b/>
        </w:rPr>
      </w:pPr>
      <w:r w:rsidRPr="00A87153">
        <w:rPr>
          <w:b/>
        </w:rPr>
        <w:t xml:space="preserve">If you think you might be entitled to Free School Meals then please let </w:t>
      </w:r>
      <w:r>
        <w:rPr>
          <w:b/>
        </w:rPr>
        <w:t>us</w:t>
      </w:r>
      <w:r w:rsidRPr="00A87153">
        <w:rPr>
          <w:b/>
        </w:rPr>
        <w:t xml:space="preserve"> have your email address and we will send you a link to apply online.</w:t>
      </w:r>
    </w:p>
    <w:p w14:paraId="6D9ECB08" w14:textId="77777777" w:rsidR="00E63924" w:rsidRPr="00A87153" w:rsidRDefault="00E63924" w:rsidP="00A85244">
      <w:pPr>
        <w:rPr>
          <w:b/>
        </w:rPr>
      </w:pPr>
    </w:p>
    <w:p w14:paraId="183E4A02" w14:textId="52093DC6" w:rsidR="003B5B9B" w:rsidRDefault="00E63924" w:rsidP="008C7889">
      <w:r w:rsidRPr="00E63924">
        <w:rPr>
          <w:b/>
        </w:rPr>
        <w:t xml:space="preserve">All meals must be paid for on ParentPay and </w:t>
      </w:r>
      <w:r w:rsidRPr="00E63924">
        <w:rPr>
          <w:b/>
          <w:u w:val="single"/>
        </w:rPr>
        <w:t>booked in advance at the school office</w:t>
      </w:r>
      <w:r>
        <w:t xml:space="preserve">. </w:t>
      </w:r>
      <w:r w:rsidRPr="00E63924">
        <w:rPr>
          <w:b/>
        </w:rPr>
        <w:t>Meals for children on the FSM list must also be booked in advance at the office.</w:t>
      </w:r>
      <w:r>
        <w:t xml:space="preserve"> This is really important, as it allows us to cater for the right amount of children. </w:t>
      </w:r>
      <w:r w:rsidR="008C7889">
        <w:t>If you would like your child to swap from packed lunches to dinners or vice versa</w:t>
      </w:r>
      <w:r w:rsidR="00A85244">
        <w:t xml:space="preserve"> during the term then you must</w:t>
      </w:r>
      <w:r w:rsidR="00C95BB0">
        <w:t xml:space="preserve"> let the office know in advance. </w:t>
      </w:r>
    </w:p>
    <w:p w14:paraId="4D0D3148" w14:textId="0E286FA6" w:rsidR="00E63924" w:rsidRDefault="00E63924" w:rsidP="008C7889"/>
    <w:p w14:paraId="3AE44359" w14:textId="77777777" w:rsidR="00E63924" w:rsidRDefault="00E63924" w:rsidP="008C7889"/>
    <w:p w14:paraId="28A9E01B" w14:textId="4793A6AD" w:rsidR="00C5438D" w:rsidRDefault="00C5438D" w:rsidP="004B09F1">
      <w:r>
        <w:t>Many thanks</w:t>
      </w:r>
    </w:p>
    <w:p w14:paraId="066E1B36" w14:textId="49168A5C" w:rsidR="00E63924" w:rsidRDefault="00E63924" w:rsidP="004B09F1"/>
    <w:p w14:paraId="00C6B78E" w14:textId="77777777" w:rsidR="00E63924" w:rsidRDefault="00E63924" w:rsidP="004B09F1"/>
    <w:p w14:paraId="18073A30" w14:textId="77777777" w:rsidR="00684FB2" w:rsidRDefault="00C5438D" w:rsidP="004B09F1">
      <w:r>
        <w:t>Miriam Wong</w:t>
      </w:r>
    </w:p>
    <w:p w14:paraId="5E445634" w14:textId="658A7362" w:rsidR="00365928" w:rsidRDefault="00365928" w:rsidP="004B09F1">
      <w:r>
        <w:t>0115 8408068</w:t>
      </w:r>
    </w:p>
    <w:p w14:paraId="684FF6C3" w14:textId="151FB24C" w:rsidR="001450C2" w:rsidRDefault="001450C2" w:rsidP="004B09F1"/>
    <w:sectPr w:rsidR="00145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AB41" w14:textId="77777777" w:rsidR="00031276" w:rsidRDefault="00031276" w:rsidP="00A617EE">
      <w:pPr>
        <w:spacing w:after="0" w:line="240" w:lineRule="auto"/>
      </w:pPr>
      <w:r>
        <w:separator/>
      </w:r>
    </w:p>
  </w:endnote>
  <w:endnote w:type="continuationSeparator" w:id="0">
    <w:p w14:paraId="0FA10939" w14:textId="77777777" w:rsidR="00031276" w:rsidRDefault="00031276" w:rsidP="00A6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ABD0" w14:textId="77777777" w:rsidR="00031276" w:rsidRDefault="00031276" w:rsidP="00A617EE">
      <w:pPr>
        <w:spacing w:after="0" w:line="240" w:lineRule="auto"/>
      </w:pPr>
      <w:r>
        <w:separator/>
      </w:r>
    </w:p>
  </w:footnote>
  <w:footnote w:type="continuationSeparator" w:id="0">
    <w:p w14:paraId="5D1069D6" w14:textId="77777777" w:rsidR="00031276" w:rsidRDefault="00031276" w:rsidP="00A61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55"/>
    <w:rsid w:val="00001CF2"/>
    <w:rsid w:val="00031276"/>
    <w:rsid w:val="0006771B"/>
    <w:rsid w:val="000B7087"/>
    <w:rsid w:val="001450C2"/>
    <w:rsid w:val="00163A89"/>
    <w:rsid w:val="00206C73"/>
    <w:rsid w:val="002234EC"/>
    <w:rsid w:val="002F293D"/>
    <w:rsid w:val="002F2F77"/>
    <w:rsid w:val="003317C9"/>
    <w:rsid w:val="00365928"/>
    <w:rsid w:val="0037764E"/>
    <w:rsid w:val="003845A1"/>
    <w:rsid w:val="003B1B51"/>
    <w:rsid w:val="003B5B9B"/>
    <w:rsid w:val="00460A8F"/>
    <w:rsid w:val="004B09F1"/>
    <w:rsid w:val="004E1475"/>
    <w:rsid w:val="00500E07"/>
    <w:rsid w:val="00505BAF"/>
    <w:rsid w:val="00612AB9"/>
    <w:rsid w:val="00684FB2"/>
    <w:rsid w:val="00685FD9"/>
    <w:rsid w:val="00716BCF"/>
    <w:rsid w:val="007254E1"/>
    <w:rsid w:val="00762D0B"/>
    <w:rsid w:val="007E178D"/>
    <w:rsid w:val="008C7889"/>
    <w:rsid w:val="00964B9F"/>
    <w:rsid w:val="009A6B66"/>
    <w:rsid w:val="009E329C"/>
    <w:rsid w:val="009F33AB"/>
    <w:rsid w:val="00A05F83"/>
    <w:rsid w:val="00A35349"/>
    <w:rsid w:val="00A43EA3"/>
    <w:rsid w:val="00A6124C"/>
    <w:rsid w:val="00A617EE"/>
    <w:rsid w:val="00A85244"/>
    <w:rsid w:val="00A87153"/>
    <w:rsid w:val="00AF1AFA"/>
    <w:rsid w:val="00B00B4E"/>
    <w:rsid w:val="00B614CA"/>
    <w:rsid w:val="00B61C63"/>
    <w:rsid w:val="00B94BFF"/>
    <w:rsid w:val="00C5438D"/>
    <w:rsid w:val="00C83CE8"/>
    <w:rsid w:val="00C95BB0"/>
    <w:rsid w:val="00CC36F8"/>
    <w:rsid w:val="00CE7F86"/>
    <w:rsid w:val="00D13874"/>
    <w:rsid w:val="00D20E55"/>
    <w:rsid w:val="00D42E14"/>
    <w:rsid w:val="00E156A2"/>
    <w:rsid w:val="00E260DE"/>
    <w:rsid w:val="00E63924"/>
    <w:rsid w:val="00E71713"/>
    <w:rsid w:val="00FA2302"/>
    <w:rsid w:val="00F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E3D8"/>
  <w15:chartTrackingRefBased/>
  <w15:docId w15:val="{F33B64F7-84FF-4E74-BDAA-1717F237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7EE"/>
  </w:style>
  <w:style w:type="paragraph" w:styleId="Footer">
    <w:name w:val="footer"/>
    <w:basedOn w:val="Normal"/>
    <w:link w:val="FooterChar"/>
    <w:uiPriority w:val="99"/>
    <w:unhideWhenUsed/>
    <w:rsid w:val="00A61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7EE"/>
  </w:style>
  <w:style w:type="paragraph" w:styleId="BalloonText">
    <w:name w:val="Balloon Text"/>
    <w:basedOn w:val="Normal"/>
    <w:link w:val="BalloonTextChar"/>
    <w:uiPriority w:val="99"/>
    <w:semiHidden/>
    <w:unhideWhenUsed/>
    <w:rsid w:val="00CE7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A14151FDC7B4C918217EC2F7D6FC5" ma:contentTypeVersion="13" ma:contentTypeDescription="Create a new document." ma:contentTypeScope="" ma:versionID="8b21efb7f671c99ccbd617d9a17dbf2a">
  <xsd:schema xmlns:xsd="http://www.w3.org/2001/XMLSchema" xmlns:xs="http://www.w3.org/2001/XMLSchema" xmlns:p="http://schemas.microsoft.com/office/2006/metadata/properties" xmlns:ns3="7abd444b-37f1-48bc-8cb2-6caa363515e9" xmlns:ns4="b3615861-5c46-4970-981f-209a949249b9" targetNamespace="http://schemas.microsoft.com/office/2006/metadata/properties" ma:root="true" ma:fieldsID="d6ba072d96937174a009fa439c4d06b0" ns3:_="" ns4:_="">
    <xsd:import namespace="7abd444b-37f1-48bc-8cb2-6caa363515e9"/>
    <xsd:import namespace="b3615861-5c46-4970-981f-209a94924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444b-37f1-48bc-8cb2-6caa36351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15861-5c46-4970-981f-209a94924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C3E2D9-98B0-4479-BD13-F177B1295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d444b-37f1-48bc-8cb2-6caa363515e9"/>
    <ds:schemaRef ds:uri="b3615861-5c46-4970-981f-209a94924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96405-DD10-40E7-BBA9-CB5689906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F7886-3061-4B51-9C46-982ED853E2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Wong</dc:creator>
  <cp:keywords/>
  <dc:description/>
  <cp:lastModifiedBy>Miriam Wong</cp:lastModifiedBy>
  <cp:revision>5</cp:revision>
  <cp:lastPrinted>2022-06-29T08:57:00Z</cp:lastPrinted>
  <dcterms:created xsi:type="dcterms:W3CDTF">2023-07-20T10:01:00Z</dcterms:created>
  <dcterms:modified xsi:type="dcterms:W3CDTF">2023-07-20T10:02:00Z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0x010100287A14151FDC7B4C918217EC2F7D6FC5</vt:lpwstr>
  </property>
</Properties>
</file>