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C6A" w14:textId="77777777" w:rsidR="00151924" w:rsidRDefault="00151924" w:rsidP="002773E2">
      <w:pPr>
        <w:rPr>
          <w:rFonts w:cstheme="minorHAnsi"/>
          <w:b/>
          <w:bCs/>
          <w:sz w:val="24"/>
          <w:szCs w:val="24"/>
          <w:lang w:eastAsia="en-GB"/>
        </w:rPr>
      </w:pPr>
    </w:p>
    <w:p w14:paraId="3406C3AD" w14:textId="011B2D74" w:rsidR="002773E2" w:rsidRPr="007D0F2A" w:rsidRDefault="002773E2" w:rsidP="002773E2">
      <w:pPr>
        <w:rPr>
          <w:rFonts w:cstheme="minorHAnsi"/>
          <w:b/>
          <w:bCs/>
          <w:sz w:val="24"/>
          <w:szCs w:val="24"/>
          <w:lang w:eastAsia="en-GB"/>
        </w:rPr>
      </w:pPr>
      <w:r w:rsidRPr="007D0F2A">
        <w:rPr>
          <w:rFonts w:cstheme="minorHAnsi"/>
          <w:b/>
          <w:bCs/>
          <w:sz w:val="24"/>
          <w:szCs w:val="24"/>
          <w:lang w:eastAsia="en-GB"/>
        </w:rPr>
        <w:t xml:space="preserve">Complaint Form </w:t>
      </w:r>
    </w:p>
    <w:p w14:paraId="028D9B25" w14:textId="77777777" w:rsidR="002773E2" w:rsidRDefault="002773E2" w:rsidP="002773E2">
      <w:pPr>
        <w:rPr>
          <w:rFonts w:cstheme="minorHAnsi"/>
        </w:rPr>
      </w:pP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resolve your issue in a timely manner we request you complete this form as fully as you can to enable us to look into the matter and respond appropriately.</w:t>
      </w:r>
    </w:p>
    <w:p w14:paraId="0D857F03" w14:textId="77777777" w:rsidR="002773E2" w:rsidRDefault="002773E2" w:rsidP="002773E2">
      <w:pPr>
        <w:rPr>
          <w:rFonts w:cstheme="minorHAnsi"/>
        </w:rPr>
      </w:pPr>
      <w:r>
        <w:rPr>
          <w:rFonts w:cstheme="minorHAnsi"/>
        </w:rPr>
        <w:t>Please refer to the Complaints Policy on the Academy website in the first instance for guidance on concerns and complaints and an outline of the process.</w:t>
      </w:r>
    </w:p>
    <w:p w14:paraId="55663BC8" w14:textId="20E53F17" w:rsidR="002773E2" w:rsidRPr="00BF227B" w:rsidRDefault="002773E2" w:rsidP="002773E2">
      <w:pPr>
        <w:rPr>
          <w:rFonts w:cstheme="minorHAnsi"/>
        </w:rPr>
      </w:pPr>
      <w:r w:rsidRPr="00BF227B">
        <w:rPr>
          <w:rFonts w:cstheme="minorHAnsi"/>
        </w:rPr>
        <w:t>Please return to</w:t>
      </w:r>
      <w:r w:rsidR="00151924">
        <w:rPr>
          <w:rFonts w:cstheme="minorHAnsi"/>
        </w:rPr>
        <w:t xml:space="preserve"> Emma Essex</w:t>
      </w:r>
      <w:r w:rsidRPr="00BF227B">
        <w:rPr>
          <w:rFonts w:cstheme="minorHAnsi"/>
        </w:rPr>
        <w:t xml:space="preserve"> who will acknowledge receipt and explain what action will be taken.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6237"/>
      </w:tblGrid>
      <w:tr w:rsidR="002773E2" w:rsidRPr="00BF227B" w14:paraId="38C04A8F" w14:textId="77777777" w:rsidTr="00B351EC">
        <w:trPr>
          <w:trHeight w:val="4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4025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raising a concern or complaint?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B923" w14:textId="77777777" w:rsidR="002773E2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3EA32743" w14:textId="77777777" w:rsidTr="00B351EC">
        <w:trPr>
          <w:trHeight w:val="64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176E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you are raising a complaint, have you spoken to anyone at the school about it? Who?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BBD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2D25F4F0" w14:textId="77777777" w:rsidTr="00B351EC">
        <w:trPr>
          <w:trHeight w:val="36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1ADF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Your name: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9536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1B6AFBD6" w14:textId="77777777" w:rsidTr="00B351EC">
        <w:trPr>
          <w:trHeight w:hRule="exact" w:val="32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5722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Pupil’s name (if relevant):</w:t>
            </w:r>
          </w:p>
          <w:p w14:paraId="3A4572D1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00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426F8662" w14:textId="77777777" w:rsidTr="00B351EC">
        <w:trPr>
          <w:trHeight w:hRule="exact" w:val="56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FE2E" w14:textId="77777777" w:rsidR="002773E2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 xml:space="preserve">Your relationship to the pupil </w:t>
            </w:r>
          </w:p>
          <w:p w14:paraId="686328D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(if relevant):</w:t>
            </w:r>
          </w:p>
          <w:p w14:paraId="3F21A86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B89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38AEBEE9" w14:textId="77777777" w:rsidTr="00B351EC">
        <w:trPr>
          <w:trHeight w:val="126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3F9B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Address:</w:t>
            </w:r>
          </w:p>
          <w:p w14:paraId="052C0DA1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97AF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6A3A131D" w14:textId="77777777" w:rsidTr="00B351EC">
        <w:trPr>
          <w:trHeight w:hRule="exact" w:val="45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BC2D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16B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5A4C8EAC" w14:textId="77777777" w:rsidTr="00B351EC">
        <w:trPr>
          <w:trHeight w:hRule="exact" w:val="42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394B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Day Time Telephone Number: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D273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0113B2EB" w14:textId="77777777" w:rsidTr="00B351EC">
        <w:trPr>
          <w:trHeight w:hRule="exact" w:val="45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30EE" w14:textId="77777777" w:rsidR="002773E2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Evening Telephone Number: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E924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575C6E32" w14:textId="77777777" w:rsidTr="00B351EC">
        <w:trPr>
          <w:trHeight w:hRule="exact" w:val="4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949F" w14:textId="77777777" w:rsidR="002773E2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7AE5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5C43B9CD" w14:textId="77777777" w:rsidTr="00B351EC">
        <w:trPr>
          <w:trHeight w:hRule="exact" w:val="648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473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 w:rsidRPr="0012123D">
              <w:rPr>
                <w:rFonts w:cstheme="minorHAnsi"/>
                <w:b/>
              </w:rPr>
              <w:t xml:space="preserve">Please give details of your complaint, </w:t>
            </w:r>
            <w:r>
              <w:rPr>
                <w:rFonts w:cstheme="minorHAnsi"/>
                <w:b/>
              </w:rPr>
              <w:t>and any contact with the school</w:t>
            </w:r>
            <w:r w:rsidRPr="0012123D">
              <w:rPr>
                <w:rFonts w:cstheme="minorHAnsi"/>
                <w:b/>
              </w:rPr>
              <w:t>.</w:t>
            </w:r>
          </w:p>
        </w:tc>
      </w:tr>
      <w:tr w:rsidR="002773E2" w:rsidRPr="00BF227B" w14:paraId="6DBE072A" w14:textId="77777777" w:rsidTr="00B351EC">
        <w:trPr>
          <w:trHeight w:hRule="exact" w:val="383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E49C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7C8D1F71" w14:textId="77777777" w:rsidTr="00B351EC">
        <w:trPr>
          <w:trHeight w:hRule="exact" w:val="711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5D5F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 w:rsidRPr="00B945C6">
              <w:rPr>
                <w:rFonts w:cstheme="minorHAnsi"/>
                <w:b/>
              </w:rPr>
              <w:lastRenderedPageBreak/>
              <w:t>What actions do you feel might resolve the problem at this stage?</w:t>
            </w:r>
          </w:p>
        </w:tc>
      </w:tr>
      <w:tr w:rsidR="002773E2" w:rsidRPr="00BF227B" w14:paraId="7BD727AE" w14:textId="77777777" w:rsidTr="00B351EC">
        <w:trPr>
          <w:trHeight w:hRule="exact" w:val="3556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284A" w14:textId="77777777" w:rsidR="002773E2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  <w:p w14:paraId="00A26AA4" w14:textId="77777777" w:rsidR="002773E2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  <w:p w14:paraId="71E1BB3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72CAAF63" w14:textId="77777777" w:rsidTr="00B351EC">
        <w:trPr>
          <w:trHeight w:hRule="exact" w:val="558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44B6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  <w:r w:rsidRPr="0002654F">
              <w:rPr>
                <w:rFonts w:cstheme="minorHAnsi"/>
                <w:b/>
              </w:rPr>
              <w:t>Are you attaching any paperwork? If so, please give details.</w:t>
            </w:r>
          </w:p>
        </w:tc>
      </w:tr>
      <w:tr w:rsidR="002773E2" w:rsidRPr="00BF227B" w14:paraId="6C21FEBE" w14:textId="77777777" w:rsidTr="00B351EC">
        <w:trPr>
          <w:trHeight w:hRule="exact" w:val="2848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6EC9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96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03461924" w14:textId="77777777" w:rsidTr="00B351EC">
        <w:trPr>
          <w:trHeight w:val="111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A42D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Signature:</w:t>
            </w:r>
          </w:p>
          <w:p w14:paraId="1E453495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  <w:p w14:paraId="5FFEF0B3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Date: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E22F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2AE5C425" w14:textId="77777777" w:rsidTr="00B351EC">
        <w:trPr>
          <w:trHeight w:val="37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3B6B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Official use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D73A56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39A8FDF8" w14:textId="77777777" w:rsidTr="00B351EC"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7D2F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Date acknowledgement sent:</w:t>
            </w:r>
          </w:p>
          <w:p w14:paraId="33A94154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BF167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5087703F" w14:textId="77777777" w:rsidTr="00B351EC">
        <w:trPr>
          <w:trHeight w:val="43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EF2F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 xml:space="preserve">By </w:t>
            </w:r>
            <w:proofErr w:type="gramStart"/>
            <w:r w:rsidRPr="00BF227B">
              <w:rPr>
                <w:rFonts w:cstheme="minorHAnsi"/>
                <w:b/>
              </w:rPr>
              <w:t>who</w:t>
            </w:r>
            <w:proofErr w:type="gramEnd"/>
            <w:r w:rsidRPr="00BF227B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B9A9E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4373C017" w14:textId="77777777" w:rsidTr="00B351EC">
        <w:trPr>
          <w:trHeight w:val="49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FA59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>Complaint referred to:</w:t>
            </w:r>
          </w:p>
          <w:p w14:paraId="093623E4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0BA988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7E3EBB01" w14:textId="77777777" w:rsidTr="00B351EC">
        <w:trPr>
          <w:trHeight w:val="189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D0B98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 xml:space="preserve">Action taken: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D2ACE0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2773E2" w:rsidRPr="00BF227B" w14:paraId="6465D7E4" w14:textId="77777777" w:rsidTr="00B351EC">
        <w:trPr>
          <w:trHeight w:val="36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A691" w14:textId="296D65B8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  <w:r w:rsidRPr="00BF227B">
              <w:rPr>
                <w:rFonts w:cstheme="minorHAnsi"/>
                <w:b/>
              </w:rPr>
              <w:t xml:space="preserve">Date: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EE00A" w14:textId="77777777" w:rsidR="002773E2" w:rsidRPr="00BF227B" w:rsidRDefault="002773E2" w:rsidP="00B351EC">
            <w:pPr>
              <w:widowControl w:val="0"/>
              <w:overflowPunct w:val="0"/>
              <w:autoSpaceDE w:val="0"/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224BF019" w14:textId="77777777" w:rsidR="00531306" w:rsidRDefault="00531306"/>
    <w:sectPr w:rsidR="00531306" w:rsidSect="002F1E0E">
      <w:headerReference w:type="first" r:id="rId10"/>
      <w:pgSz w:w="11906" w:h="16838" w:code="9"/>
      <w:pgMar w:top="1559" w:right="1134" w:bottom="1985" w:left="1134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B42E" w14:textId="77777777" w:rsidR="00082F56" w:rsidRDefault="00082F56" w:rsidP="00151924">
      <w:pPr>
        <w:spacing w:after="0" w:line="240" w:lineRule="auto"/>
      </w:pPr>
      <w:r>
        <w:separator/>
      </w:r>
    </w:p>
  </w:endnote>
  <w:endnote w:type="continuationSeparator" w:id="0">
    <w:p w14:paraId="02121610" w14:textId="77777777" w:rsidR="00082F56" w:rsidRDefault="00082F56" w:rsidP="0015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C99E" w14:textId="77777777" w:rsidR="00082F56" w:rsidRDefault="00082F56" w:rsidP="00151924">
      <w:pPr>
        <w:spacing w:after="0" w:line="240" w:lineRule="auto"/>
      </w:pPr>
      <w:r>
        <w:separator/>
      </w:r>
    </w:p>
  </w:footnote>
  <w:footnote w:type="continuationSeparator" w:id="0">
    <w:p w14:paraId="25CB6E49" w14:textId="77777777" w:rsidR="00082F56" w:rsidRDefault="00082F56" w:rsidP="0015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3D97" w14:textId="5412C214" w:rsidR="00151924" w:rsidRDefault="00151924">
    <w:pPr>
      <w:pStyle w:val="Header"/>
    </w:pPr>
    <w:r w:rsidRPr="002809BB">
      <w:rPr>
        <w:rFonts w:ascii="Arial" w:eastAsia="Arial Unicode MS" w:hAnsi="Arial" w:cs="Arial"/>
        <w:b/>
        <w:bCs/>
        <w:noProof/>
        <w:szCs w:val="26"/>
      </w:rPr>
      <w:drawing>
        <wp:anchor distT="0" distB="0" distL="114300" distR="114300" simplePos="0" relativeHeight="251659264" behindDoc="1" locked="0" layoutInCell="1" allowOverlap="1" wp14:anchorId="6EAC6250" wp14:editId="66448A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343275" cy="8785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87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5641B"/>
    <w:multiLevelType w:val="multilevel"/>
    <w:tmpl w:val="0809001F"/>
    <w:styleLink w:val="Policy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573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E2"/>
    <w:rsid w:val="00082F56"/>
    <w:rsid w:val="00151924"/>
    <w:rsid w:val="001C73C4"/>
    <w:rsid w:val="002773E2"/>
    <w:rsid w:val="002F1E0E"/>
    <w:rsid w:val="00426FBE"/>
    <w:rsid w:val="00531306"/>
    <w:rsid w:val="00705541"/>
    <w:rsid w:val="007D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070D"/>
  <w15:chartTrackingRefBased/>
  <w15:docId w15:val="{B8C6CE7D-C412-4015-91E9-1FEC9107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line="360" w:lineRule="auto"/>
        <w:ind w:left="144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3E2"/>
    <w:pPr>
      <w:spacing w:before="0" w:beforeAutospacing="0" w:after="160" w:line="259" w:lineRule="auto"/>
      <w:ind w:left="0" w:firstLine="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426FB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5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2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5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2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963C1233DE94F908D0A039B93F45A" ma:contentTypeVersion="8" ma:contentTypeDescription="Create a new document." ma:contentTypeScope="" ma:versionID="742414e6c52ff190fe937af8925d85a3">
  <xsd:schema xmlns:xsd="http://www.w3.org/2001/XMLSchema" xmlns:xs="http://www.w3.org/2001/XMLSchema" xmlns:p="http://schemas.microsoft.com/office/2006/metadata/properties" xmlns:ns2="c783b25b-cb47-4a72-9af8-afe4abf981ac" xmlns:ns3="bd939825-8f00-4030-b075-de7d006849c7" targetNamespace="http://schemas.microsoft.com/office/2006/metadata/properties" ma:root="true" ma:fieldsID="679f66e70ade93a85d473345ed5da4b3" ns2:_="" ns3:_="">
    <xsd:import namespace="c783b25b-cb47-4a72-9af8-afe4abf981ac"/>
    <xsd:import namespace="bd939825-8f00-4030-b075-de7d00684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3b25b-cb47-4a72-9af8-afe4abf98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9825-8f00-4030-b075-de7d00684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F73FD-ACD2-4DD3-B002-17F4A60FA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A6D67-4788-4A22-9536-E66F040D4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3b25b-cb47-4a72-9af8-afe4abf981ac"/>
    <ds:schemaRef ds:uri="bd939825-8f00-4030-b075-de7d00684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14FCF-8BDC-4921-90A7-9DFDDC430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Merryweather</dc:creator>
  <cp:keywords/>
  <dc:description/>
  <cp:lastModifiedBy>Miriam Wong</cp:lastModifiedBy>
  <cp:revision>2</cp:revision>
  <dcterms:created xsi:type="dcterms:W3CDTF">2024-12-11T10:16:00Z</dcterms:created>
  <dcterms:modified xsi:type="dcterms:W3CDTF">2024-12-11T10:16:00Z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0x010100579963C1233DE94F908D0A039B93F45A</vt:lpwstr>
  </property>
</Properties>
</file>